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7F" w:rsidRPr="003E46AE" w:rsidRDefault="00593D7F" w:rsidP="00593D7F">
      <w:pPr>
        <w:pStyle w:val="3"/>
        <w:jc w:val="left"/>
        <w:rPr>
          <w:sz w:val="24"/>
          <w:rtl/>
        </w:rPr>
      </w:pPr>
    </w:p>
    <w:p w:rsidR="00593D7F" w:rsidRPr="003E46AE" w:rsidRDefault="00593D7F" w:rsidP="00593D7F"/>
    <w:p w:rsidR="00593D7F" w:rsidRPr="003E46AE" w:rsidRDefault="00593D7F" w:rsidP="00593D7F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593D7F" w:rsidRPr="003E46AE" w:rsidRDefault="00593D7F" w:rsidP="00593D7F"/>
    <w:p w:rsidR="00593D7F" w:rsidRPr="003E46AE" w:rsidRDefault="00593D7F" w:rsidP="00593D7F"/>
    <w:p w:rsidR="00593D7F" w:rsidRPr="003E46AE" w:rsidRDefault="00593D7F" w:rsidP="00593D7F"/>
    <w:p w:rsidR="00593D7F" w:rsidRPr="003E46AE" w:rsidRDefault="00593D7F" w:rsidP="00593D7F"/>
    <w:p w:rsidR="00593D7F" w:rsidRPr="003E46AE" w:rsidRDefault="00593D7F" w:rsidP="00593D7F">
      <w:pPr>
        <w:jc w:val="center"/>
      </w:pPr>
    </w:p>
    <w:p w:rsidR="00593D7F" w:rsidRPr="003E46AE" w:rsidRDefault="00593D7F" w:rsidP="00593D7F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593D7F" w:rsidRPr="003E46AE" w:rsidRDefault="00593D7F" w:rsidP="00593D7F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  <w:rtl/>
        </w:rPr>
      </w:pPr>
    </w:p>
    <w:p w:rsidR="00593D7F" w:rsidRPr="003E46AE" w:rsidRDefault="00593D7F" w:rsidP="00593D7F">
      <w:pPr>
        <w:jc w:val="center"/>
        <w:rPr>
          <w:b/>
          <w:rtl/>
        </w:rPr>
      </w:pPr>
    </w:p>
    <w:p w:rsidR="00593D7F" w:rsidRPr="003E46AE" w:rsidRDefault="00593D7F" w:rsidP="00593D7F">
      <w:pPr>
        <w:jc w:val="center"/>
        <w:rPr>
          <w:b/>
          <w:rtl/>
        </w:rPr>
      </w:pPr>
    </w:p>
    <w:p w:rsidR="00593D7F" w:rsidRPr="003E46AE" w:rsidRDefault="00593D7F" w:rsidP="00593D7F">
      <w:pPr>
        <w:jc w:val="center"/>
        <w:rPr>
          <w:b/>
          <w:rtl/>
        </w:rPr>
      </w:pPr>
    </w:p>
    <w:p w:rsidR="00593D7F" w:rsidRPr="003E46AE" w:rsidRDefault="00593D7F" w:rsidP="00593D7F">
      <w:pPr>
        <w:jc w:val="center"/>
        <w:rPr>
          <w:b/>
          <w:rtl/>
        </w:rPr>
      </w:pPr>
    </w:p>
    <w:p w:rsidR="00593D7F" w:rsidRPr="003E46AE" w:rsidRDefault="00593D7F" w:rsidP="00593D7F">
      <w:pPr>
        <w:jc w:val="center"/>
        <w:rPr>
          <w:b/>
          <w:rtl/>
        </w:rPr>
      </w:pPr>
    </w:p>
    <w:p w:rsidR="00593D7F" w:rsidRPr="003E46AE" w:rsidRDefault="00593D7F" w:rsidP="00593D7F">
      <w:pPr>
        <w:jc w:val="center"/>
        <w:rPr>
          <w:b/>
          <w:rtl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>
      <w:pPr>
        <w:jc w:val="center"/>
        <w:rPr>
          <w:b/>
        </w:rPr>
      </w:pPr>
    </w:p>
    <w:p w:rsidR="00593D7F" w:rsidRPr="003E46AE" w:rsidRDefault="00593D7F" w:rsidP="00593D7F"/>
    <w:p w:rsidR="00593D7F" w:rsidRPr="003E46AE" w:rsidRDefault="00593D7F" w:rsidP="00593D7F"/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>
      <w:pPr>
        <w:rPr>
          <w:rtl/>
        </w:rPr>
      </w:pPr>
    </w:p>
    <w:p w:rsidR="00593D7F" w:rsidRPr="003E46AE" w:rsidRDefault="00593D7F" w:rsidP="00593D7F"/>
    <w:p w:rsidR="00593D7F" w:rsidRPr="003E46AE" w:rsidRDefault="00593D7F" w:rsidP="00593D7F"/>
    <w:p w:rsidR="00593D7F" w:rsidRPr="003E46AE" w:rsidRDefault="00593D7F" w:rsidP="00593D7F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593D7F" w:rsidRPr="003E46AE" w:rsidRDefault="00593D7F" w:rsidP="00593D7F">
      <w:pPr>
        <w:jc w:val="center"/>
        <w:rPr>
          <w:b/>
          <w:bCs/>
        </w:rPr>
      </w:pPr>
    </w:p>
    <w:p w:rsidR="00593D7F" w:rsidRPr="003E46AE" w:rsidRDefault="00593D7F" w:rsidP="00593D7F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593D7F" w:rsidRPr="003E46AE" w:rsidTr="00C85380">
        <w:tc>
          <w:tcPr>
            <w:tcW w:w="9450" w:type="dxa"/>
          </w:tcPr>
          <w:p w:rsidR="00593D7F" w:rsidRPr="003E46AE" w:rsidRDefault="00593D7F" w:rsidP="00AA4859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                          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</w:t>
            </w:r>
            <w:r w:rsidR="001B6AF0">
              <w:rPr>
                <w:rFonts w:hint="cs"/>
                <w:rtl/>
              </w:rPr>
              <w:t>:</w:t>
            </w:r>
            <w:r w:rsidRPr="003E46AE">
              <w:t xml:space="preserve">  </w:t>
            </w:r>
          </w:p>
          <w:p w:rsidR="00593D7F" w:rsidRPr="003E46AE" w:rsidRDefault="00593D7F" w:rsidP="00AA4859">
            <w:pPr>
              <w:bidi/>
            </w:pPr>
            <w:r w:rsidRPr="003E46AE">
              <w:t xml:space="preserve">             </w:t>
            </w:r>
          </w:p>
        </w:tc>
      </w:tr>
      <w:tr w:rsidR="00593D7F" w:rsidRPr="003E46AE" w:rsidTr="00C85380">
        <w:tc>
          <w:tcPr>
            <w:tcW w:w="9450" w:type="dxa"/>
          </w:tcPr>
          <w:p w:rsidR="00593D7F" w:rsidRPr="003E46AE" w:rsidRDefault="00593D7F" w:rsidP="00AA4859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كلية العلوم والآداب بشروره/ قسم الدراسات الاسلامية </w:t>
            </w:r>
          </w:p>
          <w:p w:rsidR="00593D7F" w:rsidRPr="003E46AE" w:rsidRDefault="00593D7F" w:rsidP="00AA4859">
            <w:pPr>
              <w:bidi/>
            </w:pPr>
          </w:p>
        </w:tc>
      </w:tr>
    </w:tbl>
    <w:p w:rsidR="00593D7F" w:rsidRPr="003E46AE" w:rsidRDefault="00593D7F" w:rsidP="00AA4859"/>
    <w:p w:rsidR="00593D7F" w:rsidRPr="003E46AE" w:rsidRDefault="00593D7F" w:rsidP="00AA4859">
      <w:pPr>
        <w:pStyle w:val="7"/>
        <w:bidi/>
        <w:spacing w:before="0" w:after="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593D7F" w:rsidRPr="003E46AE" w:rsidTr="00C85380">
        <w:tc>
          <w:tcPr>
            <w:tcW w:w="9450" w:type="dxa"/>
          </w:tcPr>
          <w:p w:rsidR="00593D7F" w:rsidRPr="001B6AF0" w:rsidRDefault="00593D7F" w:rsidP="00AA4859">
            <w:pPr>
              <w:jc w:val="right"/>
              <w:rPr>
                <w:b/>
                <w:bCs/>
                <w:lang w:val="fr-FR" w:bidi="ar-EG"/>
              </w:rPr>
            </w:pPr>
            <w:r w:rsidRPr="001B6AF0">
              <w:rPr>
                <w:b/>
                <w:bCs/>
                <w:rtl/>
                <w:lang w:val="fr-FR" w:bidi="ar-EG"/>
              </w:rPr>
              <w:t xml:space="preserve">1. اسم ورمز المقرر الدراسي: </w:t>
            </w:r>
            <w:r w:rsidRPr="001B6AF0">
              <w:rPr>
                <w:rFonts w:hint="cs"/>
                <w:b/>
                <w:bCs/>
                <w:rtl/>
                <w:lang w:val="fr-FR" w:bidi="ar-EG"/>
              </w:rPr>
              <w:t xml:space="preserve">الحديث 3 </w:t>
            </w:r>
            <w:r w:rsidRPr="001B6AF0">
              <w:rPr>
                <w:b/>
                <w:bCs/>
                <w:rtl/>
                <w:lang w:val="fr-FR" w:bidi="ar-EG"/>
              </w:rPr>
              <w:t>–</w:t>
            </w:r>
            <w:r w:rsidRPr="001B6AF0">
              <w:rPr>
                <w:rFonts w:hint="cs"/>
                <w:b/>
                <w:bCs/>
                <w:rtl/>
                <w:lang w:val="fr-FR" w:bidi="ar-EG"/>
              </w:rPr>
              <w:t xml:space="preserve"> 123 حيث 2</w:t>
            </w:r>
          </w:p>
        </w:tc>
      </w:tr>
      <w:tr w:rsidR="00593D7F" w:rsidRPr="003E46AE" w:rsidTr="00C85380">
        <w:tc>
          <w:tcPr>
            <w:tcW w:w="9450" w:type="dxa"/>
          </w:tcPr>
          <w:p w:rsidR="00593D7F" w:rsidRPr="001B6AF0" w:rsidRDefault="00593D7F" w:rsidP="00AA4859">
            <w:pPr>
              <w:jc w:val="right"/>
              <w:rPr>
                <w:b/>
                <w:bCs/>
                <w:rtl/>
                <w:lang w:val="fr-FR" w:bidi="ar-EG"/>
              </w:rPr>
            </w:pPr>
            <w:r w:rsidRPr="001B6AF0">
              <w:rPr>
                <w:b/>
                <w:bCs/>
                <w:rtl/>
                <w:lang w:val="fr-FR" w:bidi="ar-EG"/>
              </w:rPr>
              <w:t xml:space="preserve">2. عدد الساعات المعتمدة: </w:t>
            </w:r>
            <w:r w:rsidRPr="001B6AF0">
              <w:rPr>
                <w:rFonts w:hint="cs"/>
                <w:b/>
                <w:bCs/>
                <w:rtl/>
                <w:lang w:val="fr-FR" w:bidi="ar-EG"/>
              </w:rPr>
              <w:t>2</w:t>
            </w:r>
          </w:p>
        </w:tc>
      </w:tr>
    </w:tbl>
    <w:p w:rsidR="00593D7F" w:rsidRDefault="00593D7F" w:rsidP="00AA4859">
      <w:pPr>
        <w:pStyle w:val="9"/>
        <w:bidi/>
        <w:spacing w:before="0" w:after="0"/>
        <w:jc w:val="both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1B4DF3">
        <w:rPr>
          <w:rFonts w:ascii="Times New Roman" w:hAnsi="Times New Roman"/>
          <w:sz w:val="24"/>
          <w:szCs w:val="24"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593D7F" w:rsidRDefault="00593D7F" w:rsidP="00AA4859">
      <w:pPr>
        <w:bidi/>
        <w:rPr>
          <w:rtl/>
        </w:rPr>
      </w:pPr>
    </w:p>
    <w:tbl>
      <w:tblPr>
        <w:bidiVisual/>
        <w:tblW w:w="94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593D7F" w:rsidRPr="003E46AE" w:rsidTr="00165A4F">
        <w:trPr>
          <w:jc w:val="right"/>
        </w:trPr>
        <w:tc>
          <w:tcPr>
            <w:tcW w:w="9450" w:type="dxa"/>
            <w:gridSpan w:val="3"/>
            <w:shd w:val="clear" w:color="auto" w:fill="BFBFBF" w:themeFill="background1" w:themeFillShade="BF"/>
          </w:tcPr>
          <w:p w:rsidR="00593D7F" w:rsidRPr="001B6AF0" w:rsidRDefault="00593D7F" w:rsidP="00AA4859">
            <w:pPr>
              <w:jc w:val="right"/>
              <w:rPr>
                <w:b/>
                <w:bCs/>
                <w:lang w:val="fr-FR" w:bidi="ar-EG"/>
              </w:rPr>
            </w:pPr>
            <w:r w:rsidRPr="001B6AF0">
              <w:rPr>
                <w:b/>
                <w:bCs/>
                <w:rtl/>
                <w:lang w:val="fr-FR" w:bidi="ar-EG"/>
              </w:rPr>
              <w:t>1-الموضوعات التي  ينبغي تناولها:</w:t>
            </w:r>
          </w:p>
        </w:tc>
      </w:tr>
      <w:tr w:rsidR="00593D7F" w:rsidRPr="003E46AE" w:rsidTr="00165A4F">
        <w:trPr>
          <w:jc w:val="right"/>
        </w:trPr>
        <w:tc>
          <w:tcPr>
            <w:tcW w:w="6570" w:type="dxa"/>
            <w:shd w:val="clear" w:color="auto" w:fill="BFBFBF" w:themeFill="background1" w:themeFillShade="BF"/>
          </w:tcPr>
          <w:p w:rsidR="00593D7F" w:rsidRPr="005D4EC3" w:rsidRDefault="00593D7F" w:rsidP="00AA485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593D7F" w:rsidRPr="003E46AE" w:rsidRDefault="00593D7F" w:rsidP="00AA485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593D7F" w:rsidRPr="003E46AE" w:rsidRDefault="00593D7F" w:rsidP="00AA485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كتاب الزكاة : أنس ، أبو هريرة ، علي بن أبي طالب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الزكاة : جابر ، ابن عمر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صدقة الفطر : ابن عمر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صدقة التطوع : أبو هريرة ، حكيم ، ابن عمر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قسمة الصدقات : قبيصة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الصيام : أبو هريرة ، ابن عمر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كتاب الصيام : أبو هريرة ، عائشة ، جابر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صوم التطوع : عائشة ، أبو هرير</w:t>
            </w:r>
            <w:bookmarkStart w:id="0" w:name="_GoBack"/>
            <w:bookmarkEnd w:id="0"/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ة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الاعتكاف : عائشة ، أبو سعيد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كتاب الحج : أبو هريرة ، ابن عباس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المواقيت : ابن عباس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وجوه الإحرام : عائشة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الإحرام وما يتعلق به : ابن عمر ، أبو هريرة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صفة الحج ودخول مكة : جابر ، ابن عمر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593D7F" w:rsidRPr="001B6AF0" w:rsidTr="00C85380">
        <w:trPr>
          <w:jc w:val="right"/>
        </w:trPr>
        <w:tc>
          <w:tcPr>
            <w:tcW w:w="6570" w:type="dxa"/>
          </w:tcPr>
          <w:p w:rsidR="00593D7F" w:rsidRPr="001B6AF0" w:rsidRDefault="00593D7F" w:rsidP="00C85380">
            <w:pPr>
              <w:pStyle w:val="2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مراجعة ومناقشة الأبحاث </w:t>
            </w:r>
          </w:p>
        </w:tc>
        <w:tc>
          <w:tcPr>
            <w:tcW w:w="1260" w:type="dxa"/>
          </w:tcPr>
          <w:p w:rsidR="00593D7F" w:rsidRPr="001B6AF0" w:rsidRDefault="001B4DF3" w:rsidP="00C85380">
            <w:r w:rsidRPr="001B6AF0">
              <w:t>1</w:t>
            </w:r>
          </w:p>
        </w:tc>
        <w:tc>
          <w:tcPr>
            <w:tcW w:w="1620" w:type="dxa"/>
          </w:tcPr>
          <w:p w:rsidR="00593D7F" w:rsidRPr="001B6AF0" w:rsidRDefault="001B4DF3" w:rsidP="00C85380">
            <w:r w:rsidRPr="001B6AF0">
              <w:t>2</w:t>
            </w:r>
          </w:p>
        </w:tc>
      </w:tr>
      <w:tr w:rsidR="001B4DF3" w:rsidRPr="001B6AF0" w:rsidTr="00C85380">
        <w:trPr>
          <w:jc w:val="right"/>
        </w:trPr>
        <w:tc>
          <w:tcPr>
            <w:tcW w:w="6570" w:type="dxa"/>
          </w:tcPr>
          <w:p w:rsidR="001B4DF3" w:rsidRPr="001B6AF0" w:rsidRDefault="001B4DF3" w:rsidP="001B4DF3">
            <w:pPr>
              <w:pStyle w:val="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 w:rsidRPr="001B6AF0">
              <w:rPr>
                <w:rFonts w:hint="cs"/>
                <w:b w:val="0"/>
                <w:bCs w:val="0"/>
                <w:sz w:val="24"/>
                <w:szCs w:val="24"/>
                <w:rtl/>
              </w:rPr>
              <w:t>مجموع الأسابيع والساعات</w:t>
            </w:r>
          </w:p>
        </w:tc>
        <w:tc>
          <w:tcPr>
            <w:tcW w:w="1260" w:type="dxa"/>
          </w:tcPr>
          <w:p w:rsidR="001B4DF3" w:rsidRPr="001B6AF0" w:rsidRDefault="001B4DF3" w:rsidP="00C85380">
            <w:r w:rsidRPr="001B6AF0">
              <w:rPr>
                <w:rFonts w:hint="cs"/>
                <w:rtl/>
              </w:rPr>
              <w:t>15</w:t>
            </w:r>
          </w:p>
        </w:tc>
        <w:tc>
          <w:tcPr>
            <w:tcW w:w="1620" w:type="dxa"/>
          </w:tcPr>
          <w:p w:rsidR="001B4DF3" w:rsidRPr="001B6AF0" w:rsidRDefault="001B4DF3" w:rsidP="00C85380">
            <w:r w:rsidRPr="001B6AF0">
              <w:rPr>
                <w:rFonts w:hint="cs"/>
                <w:rtl/>
              </w:rPr>
              <w:t>30</w:t>
            </w:r>
          </w:p>
        </w:tc>
      </w:tr>
    </w:tbl>
    <w:p w:rsidR="00593D7F" w:rsidRPr="001B6AF0" w:rsidRDefault="00593D7F" w:rsidP="00593D7F"/>
    <w:sectPr w:rsidR="00593D7F" w:rsidRPr="001B6AF0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43B" w:rsidRDefault="0097143B">
      <w:r>
        <w:separator/>
      </w:r>
    </w:p>
  </w:endnote>
  <w:endnote w:type="continuationSeparator" w:id="0">
    <w:p w:rsidR="0097143B" w:rsidRDefault="0097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1B6AF0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F300FB" w:rsidRPr="00CC2722">
      <w:rPr>
        <w:rFonts w:ascii="Calibri" w:hAnsi="Calibri"/>
        <w:sz w:val="20"/>
        <w:szCs w:val="20"/>
      </w:rPr>
      <w:t xml:space="preserve"> </w:t>
    </w:r>
    <w:r w:rsidR="00F300FB">
      <w:rPr>
        <w:rFonts w:ascii="Calibri" w:hAnsi="Calibri"/>
        <w:sz w:val="20"/>
        <w:szCs w:val="20"/>
      </w:rPr>
      <w:t>Form 5a_Course Specifications _SSRP_1 JULY 2013</w:t>
    </w:r>
    <w:r w:rsidR="00F300FB" w:rsidRPr="00CC2722">
      <w:rPr>
        <w:rFonts w:ascii="Calibri" w:hAnsi="Calibri"/>
        <w:sz w:val="20"/>
        <w:szCs w:val="20"/>
      </w:rPr>
      <w:tab/>
    </w:r>
    <w:r w:rsidR="00F300FB">
      <w:rPr>
        <w:rFonts w:ascii="Calibri" w:hAnsi="Calibri"/>
        <w:sz w:val="20"/>
        <w:szCs w:val="20"/>
      </w:rPr>
      <w:tab/>
    </w:r>
    <w:r w:rsidR="00F300FB" w:rsidRPr="00CC2722">
      <w:rPr>
        <w:rFonts w:ascii="Calibri" w:hAnsi="Calibri"/>
        <w:sz w:val="20"/>
        <w:szCs w:val="20"/>
      </w:rPr>
      <w:t xml:space="preserve">Page </w:t>
    </w:r>
    <w:r w:rsidR="00F300FB" w:rsidRPr="00CC2722">
      <w:rPr>
        <w:rFonts w:ascii="Calibri" w:hAnsi="Calibri"/>
        <w:sz w:val="20"/>
        <w:szCs w:val="20"/>
      </w:rPr>
      <w:fldChar w:fldCharType="begin"/>
    </w:r>
    <w:r w:rsidR="00F300FB" w:rsidRPr="00CC2722">
      <w:rPr>
        <w:rFonts w:ascii="Calibri" w:hAnsi="Calibri"/>
        <w:sz w:val="20"/>
        <w:szCs w:val="20"/>
      </w:rPr>
      <w:instrText xml:space="preserve"> PAGE   \* MERGEFORMAT </w:instrText>
    </w:r>
    <w:r w:rsidR="00F300FB" w:rsidRPr="00CC2722">
      <w:rPr>
        <w:rFonts w:ascii="Calibri" w:hAnsi="Calibri"/>
        <w:sz w:val="20"/>
        <w:szCs w:val="20"/>
      </w:rPr>
      <w:fldChar w:fldCharType="separate"/>
    </w:r>
    <w:r w:rsidR="00165A4F">
      <w:rPr>
        <w:rFonts w:ascii="Calibri" w:hAnsi="Calibri"/>
        <w:noProof/>
        <w:sz w:val="20"/>
        <w:szCs w:val="20"/>
      </w:rPr>
      <w:t>2</w:t>
    </w:r>
    <w:r w:rsidR="00F300FB" w:rsidRPr="00CC2722">
      <w:rPr>
        <w:rFonts w:ascii="Calibri" w:hAnsi="Calibri"/>
        <w:sz w:val="20"/>
        <w:szCs w:val="20"/>
      </w:rPr>
      <w:fldChar w:fldCharType="end"/>
    </w:r>
  </w:p>
  <w:p w:rsidR="008C6EE8" w:rsidRDefault="0097143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43B" w:rsidRDefault="0097143B">
      <w:r>
        <w:separator/>
      </w:r>
    </w:p>
  </w:footnote>
  <w:footnote w:type="continuationSeparator" w:id="0">
    <w:p w:rsidR="0097143B" w:rsidRDefault="00971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97143B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F300F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F300F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F300F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F300F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F300F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F300F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F300FB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F300FB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D7F"/>
    <w:rsid w:val="00165A4F"/>
    <w:rsid w:val="001A09FE"/>
    <w:rsid w:val="001B2BE9"/>
    <w:rsid w:val="001B4DF3"/>
    <w:rsid w:val="001B6AF0"/>
    <w:rsid w:val="00593D7F"/>
    <w:rsid w:val="0078127A"/>
    <w:rsid w:val="0097143B"/>
    <w:rsid w:val="00AA4859"/>
    <w:rsid w:val="00F300FB"/>
    <w:rsid w:val="00F7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93D7F"/>
    <w:pPr>
      <w:keepNext/>
      <w:bidi/>
      <w:jc w:val="lowKashida"/>
      <w:outlineLvl w:val="1"/>
    </w:pPr>
    <w:rPr>
      <w:rFonts w:cs="Simplified Arabic"/>
      <w:b/>
      <w:bCs/>
      <w:sz w:val="20"/>
      <w:szCs w:val="28"/>
    </w:rPr>
  </w:style>
  <w:style w:type="paragraph" w:styleId="3">
    <w:name w:val="heading 3"/>
    <w:basedOn w:val="a"/>
    <w:next w:val="a"/>
    <w:link w:val="3Char"/>
    <w:qFormat/>
    <w:rsid w:val="00593D7F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593D7F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593D7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593D7F"/>
    <w:rPr>
      <w:rFonts w:ascii="Times New Roman" w:eastAsia="Times New Roman" w:hAnsi="Times New Roman" w:cs="Simplified Arabic"/>
      <w:b/>
      <w:bCs/>
      <w:sz w:val="20"/>
      <w:szCs w:val="28"/>
    </w:rPr>
  </w:style>
  <w:style w:type="character" w:customStyle="1" w:styleId="3Char">
    <w:name w:val="عنوان 3 Char"/>
    <w:basedOn w:val="a0"/>
    <w:link w:val="3"/>
    <w:rsid w:val="00593D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593D7F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593D7F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593D7F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593D7F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593D7F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593D7F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593D7F"/>
    <w:rPr>
      <w:rFonts w:ascii="Calibri" w:eastAsia="Calibri" w:hAnsi="Calibri" w:cs="Arial"/>
      <w:sz w:val="16"/>
      <w:szCs w:val="16"/>
    </w:rPr>
  </w:style>
  <w:style w:type="paragraph" w:styleId="a5">
    <w:name w:val="footer"/>
    <w:basedOn w:val="a"/>
    <w:link w:val="Char1"/>
    <w:uiPriority w:val="99"/>
    <w:semiHidden/>
    <w:unhideWhenUsed/>
    <w:rsid w:val="00593D7F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593D7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593D7F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593D7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7</cp:revision>
  <dcterms:created xsi:type="dcterms:W3CDTF">2016-10-24T11:45:00Z</dcterms:created>
  <dcterms:modified xsi:type="dcterms:W3CDTF">2016-12-13T06:36:00Z</dcterms:modified>
</cp:coreProperties>
</file>